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Pr="00862523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86252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86252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 w:rsidRPr="00862523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1277B4" w:rsidRPr="00862523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277B4" w:rsidRDefault="00862523" w:rsidP="008625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862523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в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информационного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письма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862523">
        <w:rPr>
          <w:rFonts w:ascii="Times New Roman" w:eastAsia="Calibri" w:hAnsi="Times New Roman" w:cs="Times New Roman"/>
          <w:sz w:val="28"/>
          <w:szCs w:val="28"/>
        </w:rPr>
        <w:t>справки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862523">
        <w:rPr>
          <w:rFonts w:ascii="Times New Roman" w:eastAsia="Calibri" w:hAnsi="Times New Roman" w:cs="Times New Roman"/>
          <w:sz w:val="28"/>
          <w:szCs w:val="28"/>
        </w:rPr>
        <w:t>об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опыте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претендентом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аналогичных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не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 </w:t>
      </w:r>
      <w:r w:rsidRPr="00862523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по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предмету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закупки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за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последние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 </w:t>
      </w:r>
      <w:r w:rsidRPr="00862523">
        <w:rPr>
          <w:rFonts w:ascii="Times New Roman" w:eastAsia="Calibri" w:hAnsi="Times New Roman" w:cs="Times New Roman"/>
          <w:sz w:val="28"/>
          <w:szCs w:val="28"/>
        </w:rPr>
        <w:t>года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>) / Experience of performance of works  on the subject of tender/ (The presence in the qualification documentation of the information letter (certificate) about the experience of 3 execution by the applicant of similar work on the subject of procurement  over the last 3 years)</w:t>
      </w:r>
    </w:p>
    <w:p w:rsidR="00862523" w:rsidRPr="00862523" w:rsidRDefault="00862523" w:rsidP="00862523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F30B2" w:rsidRPr="00B80034" w:rsidRDefault="001277B4" w:rsidP="00841C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/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Resources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80034" w:rsidRPr="00B80034">
        <w:rPr>
          <w:rFonts w:ascii="Times New Roman" w:eastAsia="Calibri" w:hAnsi="Times New Roman" w:cs="Times New Roman"/>
          <w:sz w:val="28"/>
          <w:szCs w:val="28"/>
        </w:rPr>
        <w:t xml:space="preserve">Наличие техники необходимой для выполнения работ (самосвал - 2 ед., грейдер - 1 ед., грузовик бортовой – 2 ед., автокран – 2 ед., транспорт для перевозки рабочих - 1-ед) / </w:t>
      </w:r>
      <w:bookmarkStart w:id="0" w:name="_GoBack"/>
      <w:bookmarkEnd w:id="0"/>
      <w:r w:rsidR="00B80034"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The bidder shall have the equipment required to do the job (dump trucks: 2; grader – 1; truck: 2 ea.; truck crane: 2 ea.; bus for workers: 1 ea.)</w:t>
      </w:r>
    </w:p>
    <w:p w:rsidR="001F30B2" w:rsidRPr="001F30B2" w:rsidRDefault="001F30B2" w:rsidP="001F30B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Pr="00B80034" w:rsidRDefault="001277B4" w:rsidP="00B80034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Трудовые ресурсы /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Staff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: наличие необходимого количества квалифицированного персонала для выполнения работ/оказания услуг /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necessary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number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qualified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personnel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B80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034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B800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30B2" w:rsidRPr="00B80034" w:rsidRDefault="001F30B2" w:rsidP="001F30B2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7B4" w:rsidRPr="002745BB" w:rsidRDefault="001277B4" w:rsidP="00B800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permissions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лицензий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E00E7"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277B4">
        <w:rPr>
          <w:rFonts w:ascii="Times New Roman" w:eastAsia="Calibri" w:hAnsi="Times New Roman" w:cs="Times New Roman"/>
          <w:sz w:val="28"/>
          <w:szCs w:val="28"/>
        </w:rPr>
        <w:t>д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для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permits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etc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required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277B4" w:rsidRPr="002745BB" w:rsidRDefault="001277B4" w:rsidP="001277B4">
      <w:pPr>
        <w:spacing w:before="60" w:after="60"/>
        <w:jc w:val="both"/>
        <w:rPr>
          <w:i/>
          <w:sz w:val="16"/>
          <w:szCs w:val="16"/>
          <w:lang w:val="en-US"/>
        </w:rPr>
      </w:pPr>
    </w:p>
    <w:p w:rsidR="001277B4" w:rsidRPr="002745BB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2745BB" w:rsidRDefault="00B80034">
      <w:pPr>
        <w:rPr>
          <w:lang w:val="en-US"/>
        </w:rPr>
      </w:pPr>
    </w:p>
    <w:sectPr w:rsidR="00482225" w:rsidRPr="002745BB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643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E71EC"/>
    <w:rsid w:val="001F30B2"/>
    <w:rsid w:val="002745BB"/>
    <w:rsid w:val="002E00E7"/>
    <w:rsid w:val="003036A5"/>
    <w:rsid w:val="0080448E"/>
    <w:rsid w:val="00862523"/>
    <w:rsid w:val="009313C3"/>
    <w:rsid w:val="00A45DB5"/>
    <w:rsid w:val="00B80034"/>
    <w:rsid w:val="00BD2B8C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3554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  <w:style w:type="paragraph" w:styleId="a4">
    <w:name w:val="header"/>
    <w:basedOn w:val="a"/>
    <w:link w:val="a5"/>
    <w:rsid w:val="00B800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rsid w:val="00B8003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B4D96-59D4-43AF-94EE-68EA1479712A}"/>
</file>

<file path=customXml/itemProps2.xml><?xml version="1.0" encoding="utf-8"?>
<ds:datastoreItem xmlns:ds="http://schemas.openxmlformats.org/officeDocument/2006/customXml" ds:itemID="{534695A2-2DE9-4832-907F-F6B0C4D5F2ED}"/>
</file>

<file path=customXml/itemProps3.xml><?xml version="1.0" encoding="utf-8"?>
<ds:datastoreItem xmlns:ds="http://schemas.openxmlformats.org/officeDocument/2006/customXml" ds:itemID="{FABD846B-B95F-43F1-9D76-C9CE92FA1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11</cp:revision>
  <dcterms:created xsi:type="dcterms:W3CDTF">2018-10-16T09:27:00Z</dcterms:created>
  <dcterms:modified xsi:type="dcterms:W3CDTF">2020-03-23T08:07:00Z</dcterms:modified>
</cp:coreProperties>
</file>